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F21E64" w:rsidRDefault="00F21E64" w:rsidP="00F21E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21E64" w:rsidRPr="00D8433D" w:rsidRDefault="00F21E64" w:rsidP="00F21E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Képviselő-testülete</w:t>
      </w:r>
    </w:p>
    <w:p w:rsidR="00F21E64" w:rsidRPr="00D8433D" w:rsidRDefault="00F21E64" w:rsidP="00F21E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106/2015.(IX. 28.)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F21E64" w:rsidRPr="00D8433D" w:rsidRDefault="00F21E64" w:rsidP="00F21E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Határozata</w:t>
      </w:r>
    </w:p>
    <w:p w:rsidR="00F21E64" w:rsidRPr="00D8433D" w:rsidRDefault="00F21E64" w:rsidP="00F21E64">
      <w:pPr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 w:rsidRPr="00D8433D">
        <w:rPr>
          <w:rFonts w:ascii="Times New Roman" w:hAnsi="Times New Roman"/>
          <w:b/>
          <w:sz w:val="24"/>
          <w:szCs w:val="24"/>
        </w:rPr>
        <w:br/>
        <w:t>„Év Polgárőre”</w:t>
      </w:r>
    </w:p>
    <w:p w:rsidR="00F21E64" w:rsidRPr="00D8433D" w:rsidRDefault="00F21E64" w:rsidP="00F21E64">
      <w:pPr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hAnsi="Times New Roman"/>
          <w:b/>
          <w:sz w:val="24"/>
          <w:szCs w:val="24"/>
        </w:rPr>
        <w:t>Év Polgárőre</w:t>
      </w:r>
      <w:r w:rsidRPr="00D8433D">
        <w:rPr>
          <w:rFonts w:ascii="Times New Roman" w:hAnsi="Times New Roman"/>
          <w:sz w:val="24"/>
          <w:szCs w:val="24"/>
        </w:rPr>
        <w:t xml:space="preserve"> díjra </w:t>
      </w:r>
      <w:r w:rsidRPr="00D8433D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Rátky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 Józsefet</w:t>
      </w:r>
      <w:r w:rsidRPr="00D8433D">
        <w:rPr>
          <w:rFonts w:ascii="Times New Roman" w:hAnsi="Times New Roman"/>
          <w:sz w:val="24"/>
          <w:szCs w:val="24"/>
        </w:rPr>
        <w:t xml:space="preserve"> terjeszti fel.</w:t>
      </w:r>
    </w:p>
    <w:p w:rsidR="00F21E64" w:rsidRPr="00D8433D" w:rsidRDefault="00F21E64" w:rsidP="00F21E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Határidő: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2015.október 1.</w:t>
      </w:r>
    </w:p>
    <w:p w:rsidR="00F21E64" w:rsidRPr="00940E55" w:rsidRDefault="00F21E64" w:rsidP="00F21E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Felelős: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Polgármester</w:t>
      </w: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3F5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2016-11-26T16:56:00Z</dcterms:created>
  <dcterms:modified xsi:type="dcterms:W3CDTF">2016-11-26T16:56:00Z</dcterms:modified>
</cp:coreProperties>
</file>